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只此青绿</w:t>
      </w:r>
    </w:p>
    <w:p>
      <w:pPr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记者出镜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陈曦：哇，好茂密的一片竹林。叔叔我们这片竹林一直都是这个样子吗？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老护林员 刘祖林:不是以前没这么好，以前村民生态保护的意识不强。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刘磊：现在这个村民的保护意识有了很大提高。通过我们的巡护和宣传从以前的被动保护，变成了现在的主动保护。森林覆盖率现在已经达到了95%以上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陈曦：我们的生态环境是越来越好了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刘磊：是啊特别是夏天的时候，可以看见松鼠、猴子，在这个竹林里面跳来跳去。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刘磊：爸爸你慢点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老护林员 刘祖林:没得关系的，走了几十年了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陈曦：叔叔现在还在参与巡山工作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刘磊：他退休了好几年了但是闲不住，主要对林子有感情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陈曦：走这个路跟以前相比，您觉得有有什么变化没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老护林员 刘祖林:以前我山上这路都没有，都是草草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刘磊：我爷爷我父亲和我，我们三代都是林业职工。他们当时护林的时候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条件是相当的艰苦，现在条件好了， 这个接力棒也交到了我的手上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老护林员 刘祖林:这棵树就是我们30多年前栽的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陈曦：当时栽下去的时候多大了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老护林员 刘祖林:栽下去的时候就像笔杆那么大，和拇指粗差不多，一合抱你都抱不完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音乐过渡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陈曦：这里有条河，这水流还挺大的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刘磊：这条河叫大同河，是我们赤水河的一个支流，这条河的水质是非常的不错，里面的鱼类的品种也特别多。近几年还发现了不少珍稀的鱼类的品种。这都得益于我们平时对林子的保护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陈曦：林子美丽了我们的家园，也筑牢了咱们长江上游的生态屏障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刘磊：对生态确实变好了，现在我们连空气都可以变现了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陈曦：空气变现？怎么变？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刘磊：今年我们赤水在十月份发行了第一张这个贵州省的竹林碳票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陈曦：这个碳票是什么呢?我一点概念都没有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刘磊：我们护林房里面有,我一会带你去看吧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刘磊：这里就是我们的管护房,现在的条件好了,我们专门修了这个管护房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里面的家电这些都是齐全的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音乐过渡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林场场长 护林员 刘磊：这个就是我们的竹林碳票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陈曦：这张小小的探票到底有什么意义呢?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hYTE1MzdjMzJmZjkxMTNiN2E4ZDExNWIzZWE0MTEifQ=="/>
  </w:docVars>
  <w:rsids>
    <w:rsidRoot w:val="065E22CB"/>
    <w:rsid w:val="065E22CB"/>
    <w:rsid w:val="14CA28B3"/>
    <w:rsid w:val="3A03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2024-02-06T05:43:00Z</dcterms:created>
  <dc:creator>香腮如雪</dc:creator>
  <cp:lastModifiedBy>*言*午*/:)</cp:lastModifiedBy>
  <dcterms:modified xsi:type="dcterms:W3CDTF">2024-03-15T01:36:19Z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EDE1BFD35C764BA0A56AF068DDF18FE1_13</vt:lpwstr>
  </property>
</Properties>
</file>