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理来我网·打卡体验身边的中国式现代化（“琴”劳致富）</w:t>
      </w:r>
    </w:p>
    <w:p>
      <w:pPr>
        <w:jc w:val="center"/>
        <w:rPr>
          <w:rFonts w:hint="eastAsia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讲解员 杜彦仪：刚刚大家听到，我们乐手弹奏的这一把吉他是来自千里之外的大山深处遵义正安。它是由澳门设计，正安制造，横琴发布的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音乐过渡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记者出镜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黄绍诚：这不是一场演奏会，这是属于我们正安吉他的专属直播带货，通过各大电商平台，我们的吉他爱好者，可以直接购买到正安吉他。您能想象吗?就是这一把小小的吉他奏响了一首致富曲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这把琴的是咱们性价比非常高的一款云杉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大家好，我们这个吉他呢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贵州贝加尔乐器负责人 赵山：这里是我们生产线的装备车间，刚刚直播间卖的吉他都是我们这个车间生产的，你不要小看我们这个电商平台，销售最高的纪录是单日销售近2万把吉他。2017年到现在我们连续六年一直在国内的电商平台销量排名第一的。通过我们这个吉他产业的高速发展，都回到家乡来创业，给我们丰富了我们这整个产业的配套。配套企业越来越多物流、快递通过我们这个产业的带动也得到了一个高速的发展。我们带动了很多的父老乡亲来一起就业，就我们一家公司都有上千人的就业规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贵州音格乐器员工 张太霞：我家住在移民搬迁房，我到厂里上班只有一公里的路。我都在这里（工作）已经差不多要来8年了，我觉得在这里做起来干起来很高兴很开心，把小孩也照顾好了，钱也找到了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美国商人 柯蒂斯·阿兰·亨德里克：there's more guitar factories in ZhengAn  than any other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one area of the world and the welcoming of the government the awareness of guitar the love for guitar again i think the goal here is to be the center of guitar making in China they make really good product here but i'm really looking forward to working with some people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音乐过渡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记者出镜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黄绍诚：吉他产业的发展既盘活了当地的经济,也满足了大家精神文化方面的需求.越来越多的正安人拿起吉他,这里,也成为了滋养音乐文化的一片土壤.学习吉他成为全县中小学生的一门必修课.从"走出去"到"引回来",从0到1到129家吉他及配套企业的集聚.正安正在从单一制造,到吉他工业、吉他文化、吉他旅游"三位一体"的格局。吉他让正安县1.4万人端稳饭碗。同时，也让这座不沿江 不临海的内陆小城共同奏响产业致富的动人乐章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4NGM2N2IxOTU4NTc1NDIyMTkzOWExNGZjNGY3ODAifQ=="/>
  </w:docVars>
  <w:rsids>
    <w:rsidRoot w:val="2E1230A4"/>
    <w:rsid w:val="205F41E9"/>
    <w:rsid w:val="209B760D"/>
    <w:rsid w:val="2E1230A4"/>
    <w:rsid w:val="3E4750E1"/>
    <w:rsid w:val="449B3567"/>
    <w:rsid w:val="6168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2024-02-06T07:44:00Z</dcterms:created>
  <dc:creator>香腮如雪</dc:creator>
  <cp:lastModifiedBy>美丽心情</cp:lastModifiedBy>
  <dcterms:modified xsi:type="dcterms:W3CDTF">2024-03-14T14:24:43Z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C7F169274E314EE3B3A937AC7EC1936A_13</vt:lpwstr>
  </property>
</Properties>
</file>