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560" w:lineRule="exact"/>
        <w:ind w:left="0" w:right="0" w:firstLine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t>理来我网·打卡体验身边的中国式现代化（老有所依）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老人教早操和主持人互动画面……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【出镜】新蒲融媒体中心 胡海阳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这会儿就是爷爷奶奶每天最喜欢的时候了，早上9点30准时来锻炼身体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【现场声】感觉怎么样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【现场声】这爷爷奶奶运动量还真挺大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【同期】遵义益养苑康养中心护理长 龙彩霞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在我们这里 还会给他们进行身体健康监测，设置各种各样的活动。你看！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【现场声】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【同期】市民 赵庆英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有这么老伙伴在一块，还有和年轻人在一块，我们都觉得很年轻了。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【出镜】新蒲融媒体中心 胡海阳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我们这些工作人员看着都很年轻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【同期】遵义益养苑康养中心院长 刘晨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对 他们不但年轻 而且我们所有的护理人员 都是100%持证上岗 在职业院校他们接受了专业的培养 除了日常生活这种照料之外的 老人突发情况 他们会有一个完整地处理方法 减少了老人病情加重的风险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【同期】遵义益养苑康养中心陪护人员 张袁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奶奶吃饭了……每一餐都要挨户的把爷爷奶奶叫过去 这样的话不会遗漏 每一个人我们都必须记住他饮食的喜好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【同期】市民 范复泽  我把养老院当成我自己的家 这是我们社会的发展（机构养老）是必然走这条路的 所以我感到我很开心 我很幸福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【出镜】新蒲融媒体中心 胡海阳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正在上课 你好 你好 朱老师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你好 你好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【同期】遵义医药高等专科学校护理系讲师 朱衡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我们正在上“为老年人进行翻身护理”的课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【出镜】新蒲融媒体中心 胡海阳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老年人的护理其实跟普通的护理 还是会有很大的差别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【同期】遵义医药高等专科学校护理系讲师 朱衡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对因为我们服务的对象主要是老年人 有健康的老年人 有患病的老年人 所以这就是跟我们普通的护理 有很大的区别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【出镜】新蒲融媒体中心 胡海阳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那我们平常练习的时候 就是学生这样轮流的来扮演老人是不是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【同期】遵义医药高等专科学校护理系讲师 朱衡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是要身临其境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【现场声】阿姨 你好 昨天晚上休息的好吗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【出镜】新蒲融媒体中心 胡海阳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同学 我刚刚看老年护理课程 又要上理论课还要上实操课 这课程难不难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【同期】遵义医药高等专科学校护理系学生 张紫林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上理论课是为了我们实践打下基础 而实践是为了我们以后实习上岗打下基础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【出镜】新蒲融媒体中心 胡海阳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从养老产业、到高校课程、再到课题研究打通了养老服务 “最后一公里”，把现代化医疗和养老保障模式有效结合，才能从“养老”变“享老”，养老服务也能从“有保障”到“有质量”。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要想养老服务“有质量”没有可行的养老服务体系建设可不行，针对老年人群体的实际情况，在遵义已经形成了可操作性的养老服务体系。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【同期】遵义市民政局养老服务科 唐国成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2022年我们获得了全国养老服务先进单位 也获得了第四批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全国居家和社区养老服务改革 试点优秀城市 通过以社区为重点形成示范 以县域为依托构建支点 以乡镇为网络实现区域覆盖 村居驿站强化均等 逐步构建形成了 居家为主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机构为辅 医养康养相结合的养老服务体系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未来我们不断丰富服务内容 持续推进互联网加养老服务 打造市县两级智慧养老平台。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hYTE1MzdjMzJmZjkxMTNiN2E4ZDExNWIzZWE0MTEifQ=="/>
  </w:docVars>
  <w:rsids>
    <w:rsidRoot w:val="31E96DE7"/>
    <w:rsid w:val="2C6669E6"/>
    <w:rsid w:val="31E96DE7"/>
    <w:rsid w:val="774E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2024-02-06T07:58:00Z</dcterms:created>
  <dc:creator>活鲫鱼</dc:creator>
  <cp:lastModifiedBy>*言*午*/:)</cp:lastModifiedBy>
  <dcterms:modified xsi:type="dcterms:W3CDTF">2024-03-11T02:21:49Z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D4ED3E9034EB45B3BE06A7C7E8B45E45_11</vt:lpwstr>
  </property>
</Properties>
</file>